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</w:rPr>
        <w:t xml:space="preserve">全优卷 2020年人教版数学四年级上册 </w:t>
      </w:r>
      <w:bookmarkEnd w:id="0"/>
      <w:r>
        <w:rPr>
          <w:rFonts w:hint="eastAsia"/>
        </w:rPr>
        <w:t>第四单元测试 提优</w:t>
      </w:r>
      <w:r>
        <w:rPr>
          <w:rFonts w:hint="eastAsia"/>
          <w:lang w:val="en-US" w:eastAsia="zh-CN"/>
        </w:rPr>
        <w:t>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一、细心思考，智慧填空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1．计算213×15，先算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，再算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的积得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，然后将它们的积相加得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250×14的积的末尾有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个0；125×80的积的末尾有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120的50倍是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，32个150相加的和是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50×280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50×260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27×200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20×270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301×12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3600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198×54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12000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5．一架飞机2小时飞行了1600千米，这架飞机的速度是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6．每盒水彩笔的价钱是16元，新星幼儿园买了80盒这样的水彩笔，求一共花了多少钱。列式为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，利用的数量关系是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7．已知两个因数的积是480，如果第一个因数不变，第二个因数扩大到原来的3倍，那么积变为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；如果其中一个因数不变，另一个因数缩小到原来的一半，那么积变为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8．小</w:t>
      </w:r>
      <w:r>
        <w:rPr>
          <w:rFonts w:hint="eastAsia"/>
          <w:lang w:eastAsia="zh-CN"/>
        </w:rPr>
        <w:t>鑫</w:t>
      </w:r>
      <w:r>
        <w:rPr>
          <w:rFonts w:hint="eastAsia"/>
        </w:rPr>
        <w:t>在计算一道乘法算式时，把其中一个因数22看成了2，结果得到的积是576，正确的积是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9．买6把下面的雨伞需要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981710" cy="841375"/>
            <wp:effectExtent l="0" t="0" r="8890" b="1587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10．用9、8、5、4、3这5个数字组成一个三位数乘两位数的算式。要使乘积最大，组成的算式是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；要使乘积最小，组成的算式是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二、仔细推敲，公正裁判。（对的画“√”，错的画“×”）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1．两个因数的末尾一共有几个0，积的末尾就一定有几个0。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2．用因数35十位上的3去乘123，得到的是369个十。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3．要使197×□3的积是五位数，□里最小填4。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4．因为◆×4=25，所以◆×16 =100。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315×23，如果第二个因数增加2，那么积增加630。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1．用竖式计算245×36时，2与3相乘实际是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A．2×3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B．20×30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C．200×30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2．一列火车的速度是120千米／时，它一昼夜能行驶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千米。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A．1440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B．288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C．2880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3．每台</w:t>
      </w:r>
      <w:r>
        <w:drawing>
          <wp:inline distT="0" distB="0" distL="114300" distR="114300">
            <wp:extent cx="426720" cy="298450"/>
            <wp:effectExtent l="0" t="0" r="11430" b="635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198元，李老师带了2300元要买12台</w:t>
      </w:r>
      <w:r>
        <w:drawing>
          <wp:inline distT="0" distB="0" distL="114300" distR="114300">
            <wp:extent cx="426720" cy="298450"/>
            <wp:effectExtent l="0" t="0" r="11430" b="635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A．钱正好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B．钱够且有剩余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C．钱不够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4．计算21×□3时，要使积是五位数，□里最小填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A．4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B．5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5．△×□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64000，△和□怎样变化能使算式的积变为640?下面方法中不正确的是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A．△乘10，□除以10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B．△乘10，□除以1000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．△和□同时除以10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四、看清数据，细心计算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1．夺红旗。（直接写得数）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206240" cy="1410970"/>
            <wp:effectExtent l="0" t="0" r="3810" b="1778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2．用竖式计算。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273×36</w:t>
      </w:r>
      <w:r>
        <w:rPr>
          <w:rFonts w:hint="eastAsia"/>
          <w:lang w:val="en-US" w:eastAsia="zh-CN"/>
        </w:rPr>
        <w:t xml:space="preserve">=          </w:t>
      </w:r>
      <w:r>
        <w:rPr>
          <w:rFonts w:hint="eastAsia"/>
        </w:rPr>
        <w:t>408×91=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83×569=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89×650=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455×84=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550×70=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3．数学诊所。（对的画“√”，错的画“×”，并把错的改正过来）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3510280" cy="1314450"/>
            <wp:effectExtent l="0" t="0" r="1397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1028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五、灵活应用，解决问题。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1. 2019年3月22日是第27届“世界水日”，也是第32届“中国水周”的首日。3月份，龙川社区开展“节约用水”活动，如果这个社区每天节约用水120千克，那</w:t>
      </w:r>
      <w:r>
        <w:rPr>
          <w:rFonts w:hint="eastAsia"/>
          <w:lang w:eastAsia="zh-CN"/>
        </w:rPr>
        <w:t>∠2</w:t>
      </w:r>
      <w:r>
        <w:rPr>
          <w:rFonts w:hint="eastAsia"/>
        </w:rPr>
        <w:t>019年3月这个社区可以节约用水多少千克？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2．京广铁路是我国最重要的一条南北铁路干线，全长2294千米。一列火车凌晨5:20从北京出发开往广州，平均每小时行驶225千米，这列火车当天下午4:20能到达广州吗？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3．佳友服装厂要给坦头幼儿园的小朋友赠送下面两种玩具，每种玩具买12个，一共需要多少钱？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121535" cy="960120"/>
            <wp:effectExtent l="0" t="0" r="12065" b="1143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4．苏南骑自行车的速度是300米／分，他骑自行车到姥姥家用了24分钟。如果乘汽车只要9分钟，那么汽车的速度是多少？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5．周老师带了4000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，要为学校23个班各买一个同样的书架，有多少种购买方案？分别还剩多少钱？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102735" cy="1295400"/>
            <wp:effectExtent l="0" t="0" r="12065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0273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6．李大伯家的长方形菜园（如下图）进行了扩建，长增加到21米，宽不变扩建后的菜园面积是多少平方米？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100455" cy="935990"/>
            <wp:effectExtent l="0" t="0" r="4445" b="1651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213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1065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3195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4．&gt;</w:t>
      </w:r>
      <w:r>
        <w:rPr>
          <w:rFonts w:hint="eastAsia"/>
          <w:lang w:val="en-US" w:eastAsia="zh-CN"/>
        </w:rPr>
        <w:t xml:space="preserve"> =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&lt;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800千米／时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16×80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单价×数量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总价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6336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853×94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489×35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四、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906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4200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6600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9828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37128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47227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57850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38220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38500（竖式略）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3.×  </w:t>
      </w:r>
      <w:r>
        <w:drawing>
          <wp:inline distT="0" distB="0" distL="114300" distR="114300">
            <wp:extent cx="509270" cy="655320"/>
            <wp:effectExtent l="0" t="0" r="5080" b="1143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×  </w:t>
      </w:r>
      <w:r>
        <w:drawing>
          <wp:inline distT="0" distB="0" distL="114300" distR="114300">
            <wp:extent cx="463550" cy="655320"/>
            <wp:effectExtent l="0" t="0" r="12700" b="1143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五、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120×31= 3720（千克）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答：2019年3月这个社区可以节约用水3720千克。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2．下午4:20即16：20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16:20-5:20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225×11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2475（千米）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2475&gt;2294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答：这列火车当天下午4:20能到达广州。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(85+149)×12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2808(元)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答：一共需要2808元。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300×24÷9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800（米／分）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答：汽车的速度是800米／分。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5．方案</w:t>
      </w:r>
      <w:r>
        <w:rPr>
          <w:rFonts w:hint="eastAsia"/>
          <w:lang w:eastAsia="zh-CN"/>
        </w:rPr>
        <w:t>一</w:t>
      </w:r>
      <w:r>
        <w:rPr>
          <w:rFonts w:hint="eastAsia"/>
        </w:rPr>
        <w:t>：105×23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2415（元）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4000 - 2415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1585（元）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方案二：137×23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3151（元）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4000-3151=849(元)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方案三：160×23=3680（元）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4000- 3680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320（元）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方案四：175×23=4025（元）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4025&gt;4000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答：有3种购买方案。购买单价是105元的，还剩1585元；购买单价是137元的，还剩849元；购买单价是160元的，还剩320元。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 21÷7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336×3-108（平方米）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答：扩建后的菜园面积是108平方米。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5147B8"/>
    <w:multiLevelType w:val="singleLevel"/>
    <w:tmpl w:val="985147B8"/>
    <w:lvl w:ilvl="0" w:tentative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1C03B4"/>
    <w:rsid w:val="43B2095D"/>
    <w:rsid w:val="6AE0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2019-10-19T09:28:00Z</dcterms:created>
  <dc:creator>Administrator</dc:creator>
  <cp:lastModifiedBy>Administrator</cp:lastModifiedBy>
  <dcterms:modified xsi:type="dcterms:W3CDTF">2019-10-22T09:21:55Z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